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南通话儿歌录制篇目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拍油巴掌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（一摸金，二摸银，三摸古铜钱，四摸城门开，五摸打起来。）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个正月正，家家人家挂红灯。打个二月二，家家人家带女儿。打个三月三，荠菜花儿赛牡丹。打个四月四，大麦苗儿好挑刺。打个五月五，洋糖粽子过端午。打个六月六，买个猪头饶块肉。打个七月七，买个西瓜桥上吃。打个八月八，八个乡下奶奶踫宝塔。打个九月九，咸菜豆瓣儿过烧酒。打个十月十，你做强盗我做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马龙牵牵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马龙</w:t>
      </w:r>
      <w:r>
        <w:rPr>
          <w:rFonts w:hint="eastAsia"/>
          <w:lang w:val="en-US" w:eastAsia="zh-CN"/>
        </w:rPr>
        <w:t>马龙牵牵，牵到姚家烟店。姚家烟店失了火，大的小的跟了我。大的跟我寻饭吃，小的跟我拾草烧。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数脚崩崩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</w:rPr>
        <w:t>数脚崩崩，海跨狼山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</w:rPr>
        <w:t>狼山脚底，猪头牛头； 四摸拳头，五摸浪头； 一只小脚二弯上跷起来！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本来要打千千万万记，因为时间来不企，马马虎虎打十记：一、二、三、四、五、六、七、八、九、十。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排排坐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排排坐，吃果果，爸爸买了个猪耳朵，称称看，八斤半，煮煮看，八碗半，大的吃了不好过，小的吃了不上课。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点点麻油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点点麻油，油煠下锅，新官上任，旧官请出。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吃大菜，吃小菜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吃大菜，吃小菜，萝卜丝儿炒咸菜。大姐姐，二妹妹，上街看会会。会会不曾来，打了个麻将牌。二五八饼，蹲下来，立起来。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数数歌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数一数二数三四，数五数六数七子，数八数九数十子。十一十二十三四，十五十六十七子，十八十九二十子。二一、二二、二三四，二五、二六、二七子，二八、二九、三十子。三一、三二、三三四，三五、三六、三七子，三八、三九、四十子。·····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踢毽子歌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里拐，外拐，小羊过海。（反复吟唱）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炒蚕豆，炒豌豆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炒蚕豆，炒豌豆，劈里啪啦翻跟头。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风来了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领：风来了。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众：不怕！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领：雨来了。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众：不怕！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领：城隍庙里鬼来了。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众：跑啊！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金勾勾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金勾勾，银勾勾，喇个反悔烂指头。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木头人儿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嗽，嗽，嗽，我恁大家都是木头人儿。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瘌头背洋枪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瘌头背洋枪，洋枪打老虎，老虎吃小伢儿，小伢儿捉公鸡，公鸡吃蜜蜂，蜜蜂叮瘌头。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放哨火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正月半，二月半，家家人家放哨火。人家的菜还不曾栽，我家的菜倒上了街。人家的菜才赖下长，我家的菜倒上了港。人家的菠菜铜钱大，我家的菠菜笸篮大。人家的萝卜草头儿奘，我家的萝卜石礌奘。人家养的是小豁豁儿，我家养的是小八八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拉尿精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拉尿精，炒面筋，面筋炒不熟。买块肉，肉不烂。买只雁，雁不飞。买只龟，龟不爬。买条蛇，蛇不游。买只船，船不撑。买碗灯，灯不点。二十四个不要脸！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default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 xml:space="preserve"> 渨尿鬼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渨尿鬼，结绷绷，开起门来臭烘烘。晒到昼，瘟瘟臭；晒到夜，又要㴬。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default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 xml:space="preserve"> 薄汤稀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整天吃的稀汤薄，一夜不曾睏得着。被焐还喯焐得暖，尿壶㴬了倒要满。奶奶拿了要去倒，你赖床上急到跳。家来不曾来得企，你又㴬了一单被。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哭宝儿笑笑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哭宝儿笑笑，黄猫儿跳跳，老猫儿上吊，小猫儿解绳，屁股跌了疼。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二月二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二月二，家家人家接女儿。挑蒿儿，做饼儿。爷娘不请是穷鬼儿。女儿不来要烂腿儿。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小气鬼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小气鬼，没路走，跑到人家大门口，啪嗒一个死跟头。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促狭促狭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促狭，促狭，活不到十八。十八转弯，活不到二十三。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大头大头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大头大头，落雨不愁。人家有伞，我有大头。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姑娘姑娘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姑娘，姑娘，你不要凶，把你送到东海东。瞎子婆，瘫子公，嫁的个男人是大麻风。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不睬你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不睬你，如宰你；不搭你，如杀你。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催眠歌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大麦秆，小麦秆，我家宝宝睏得安。大麦尖，小麦尖，我家宝宝睏得甜。大麦黄，小麦黄，爷爷娘奶莳秧忙。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亮月子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亮月子，亮巴巴，亮月子，照我家。梳油头，戴桂花，娘奶心里乐开了花。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外婆桥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摇啊摇，摇到外婆桥，外婆叫我好宝宝。糖一包，果一包，还有馒头还有糕。宝宝吃了哈哈笑。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虫虫斗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斗斗虫，虫虫斗，虫虫咬指头，噼里啪啦飞。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月亮巴巴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月亮巴巴跟我走，两个馒头一支藕。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伢儿乖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伢儿乖，吃鱼鳃。伢儿痛，吃鱼冻。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丘虎老妈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丘虎老妈沿壁走，摸到伢儿就吃手。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新娘子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新娘子，坐轿子。拿钥匙，开箱子。箱子里头有个壁虎子。新娘子头上有个滴答子。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驮驮将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  <w:t>驮驮将，卖生姜。生姜辣，上宝塔。宝塔高，挂镰刀。镰刀快，割韭菜。韭菜长，割两行。韭菜短，割两碗。公一碗，婆一碗，小新妇打翻了蓝花碗。公拿棒，婆拿鞭，小新妇吓得上西天。西天有个龙摆尾，小新妇吓得没处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1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i w:val="0"/>
          <w:caps w:val="0"/>
          <w:color w:val="191919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3"/>
        </w:numPr>
        <w:bidi w:val="0"/>
        <w:ind w:left="0" w:leftChars="0" w:firstLine="422" w:firstLineChars="200"/>
        <w:rPr>
          <w:rFonts w:hint="default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牵磨碍磨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牵磨碍磨磨粑粑。磨给喇个吃？磨给爹爹吃。爹爹不吃，磨给奶奶吃。奶奶不吃，磨给父啊吃。父啊不吃，磨给娘奶吃。娘奶不吃，磨给伯伯吃。伯伯不吃，磨给妈妈吃。妈妈不吃，磨给爸爸吃。爸爸不吃，磨给嬢孃吃。嬢孃不吃，磨给哥哥吃。哥哥不吃，磨给姐姐吃。姐姐不吃，磨给乖侯吃。乖侯不吃，撂到河里给乌龟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一人巷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一人巷，二沟头，三里墩，四步井，五步桥，陆洪闸，七佛殿，八里庙，九华山，十里坊。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default" w:ascii="宋体" w:hAnsi="宋体" w:eastAsia="宋体" w:cs="宋体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一只小船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一只小船摇啊摇，一心要把外婆䁃。经过北河梢，到了大码头，过了十里坊，到了三牌楼，转弯就到外婆家。见了外婆问声好，外婆吭我是好宝宝。</w:t>
      </w:r>
      <w:r>
        <w:rPr>
          <w:rFonts w:hint="eastAsia"/>
          <w:b w:val="0"/>
          <w:bCs w:val="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火萤虫儿夜夜飞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火萤虫儿夜夜飞，下来吃乌龟。乌龟不长毛，下来吃葡萄。葡萄不开花，下来吃黄瓜。黄瓜不结籽，下来吃果子。果子不甜，下来耕田。田耕不动，做你个大头儿梦。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爬儿凳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爬儿凳，跌坏坏，丫头哭到娘家来。娘问丫头甚呢事？丫头说老头儿不胎孩。又吃烟，又打牌。三天没得米，四天没得草。佫个日子怎得了？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落雨落雪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落雨落雪，冻煞老鳖。老鳖告状，告到和尚。和尚念经，念给观音。观音洒水，洒给小鬼。小鬼推车，推到外婆家。吃的甚呢饭？豆儿饭。甚呢豆？皮壳豆。甚呢皮？老羊皮。甚呢老？人老。甚呢人？瞽目人。甚呢瞽？清朝牛皮鼓。甚呢清？蛋白清。甚呢蛋？麻布蛋。甚呢麻？苎麻。甚呢苎？红漆柱。甚呢红？枣儿红。甚呢枣？徽枣。甚呢徽？锈灰。甚呢锈？铜锈。甚呢铜？眼瞳。甚呢眼？圆眼。甚呢圆？状元。甚呢状？告状。甚呢告？发酵。甚呢发？阎罗法。甚呢阎？沙泥。甚呢沙？炒米沙。甚呢炒？江草。甚呢江？水缸。甚呢水？河水。甚呢河？城河。甚呢城？砖城。甚呢砖？赋捐。甚呢赋？爹爹奶奶磨豆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为何不杀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姑娘明朝要上城，杀个甚呢送出门？嫂嫂说：姑娘出门要过河，为何不杀鹅？鹅说的：鹅儿头上有个紫疙瘩，为何不杀鸭？鸭说的：两只脚儿拐呀拐，为何不杀蟹？蟹说的：八只脚儿徆啊徆，为何不杀鸡？鸡说的：清早喉咙吭到哑，为何不杀马？马说的：衔根青草上扬州，下扬州，为何不杀个老犜牛？犜牛说的：日里耕田夜里歇，为何不杀鳖？鳖说的：三尺黄泥四尺洞，为何不杀蚌？蚌说的：蚌蚌蚌蚌开，二十四个元宝滚进来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甚呢怕一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甚呢怕一？老人家怕噎。甚呢怕二？啁子怕二。甚呢怕三？瘟贼怕赸。甚呢怕四？扁担怕试。甚呢怕五？扫帚怕舞。甚呢怕六？眼睛怕落。甚呢怕七？官司怕吃。甚呢怕八？酒鬼怕八。甚呢怕九？芦扉怕卷。甚呢怕十？牙齿怕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南通州，北通州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南通州，北通州，南北通州通南北；东当铺，西当铺，东西当铺当东西。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清明到，麦管叫</w:t>
      </w:r>
    </w:p>
    <w:p>
      <w:pPr>
        <w:bidi w:val="0"/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lang w:val="en-US" w:eastAsia="zh-CN"/>
        </w:rPr>
        <w:t xml:space="preserve">    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清明到，麦管叫，清明难得明，谷雨难得雨。春雾晴，夏雾明</w:t>
      </w: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秋雾凉风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冬雾雪。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炒白果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炒白果，炒白果，香是香来糯是糯，要吃白果就来数，白果好比鸭蛋大，和糖炒栗子味道差不多，一粒开花两粒大，两粒开花大白果，粒粒开花只只大，要吃白果就来数，吃吃味道糯又糯，跑过来，请过来，要买白果，就到十字街来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A3E495"/>
    <w:multiLevelType w:val="singleLevel"/>
    <w:tmpl w:val="86A3E495"/>
    <w:lvl w:ilvl="0" w:tentative="0">
      <w:start w:val="1"/>
      <w:numFmt w:val="decimal"/>
      <w:suff w:val="space"/>
      <w:lvlText w:val="（%1）"/>
      <w:lvlJc w:val="left"/>
    </w:lvl>
  </w:abstractNum>
  <w:abstractNum w:abstractNumId="1">
    <w:nsid w:val="9F54C1E3"/>
    <w:multiLevelType w:val="singleLevel"/>
    <w:tmpl w:val="9F54C1E3"/>
    <w:lvl w:ilvl="0" w:tentative="0">
      <w:start w:val="18"/>
      <w:numFmt w:val="decimal"/>
      <w:suff w:val="nothing"/>
      <w:lvlText w:val="（%1）"/>
      <w:lvlJc w:val="left"/>
    </w:lvl>
  </w:abstractNum>
  <w:abstractNum w:abstractNumId="2">
    <w:nsid w:val="C3498D51"/>
    <w:multiLevelType w:val="singleLevel"/>
    <w:tmpl w:val="C3498D51"/>
    <w:lvl w:ilvl="0" w:tentative="0">
      <w:start w:val="37"/>
      <w:numFmt w:val="decimal"/>
      <w:suff w:val="nothing"/>
      <w:lvlText w:val="（%1）"/>
      <w:lvlJc w:val="left"/>
    </w:lvl>
  </w:abstractNum>
  <w:abstractNum w:abstractNumId="3">
    <w:nsid w:val="5F62D220"/>
    <w:multiLevelType w:val="singleLevel"/>
    <w:tmpl w:val="5F62D22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D094D"/>
    <w:rsid w:val="01C14F93"/>
    <w:rsid w:val="0DB82EEC"/>
    <w:rsid w:val="14591891"/>
    <w:rsid w:val="2C066CDB"/>
    <w:rsid w:val="34D2031A"/>
    <w:rsid w:val="3C242C75"/>
    <w:rsid w:val="43977506"/>
    <w:rsid w:val="4A312F39"/>
    <w:rsid w:val="62FE6CB4"/>
    <w:rsid w:val="67A263F0"/>
    <w:rsid w:val="6B3C226E"/>
    <w:rsid w:val="7BCD094D"/>
    <w:rsid w:val="7E0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2021-02-23T09:45:00Z</dcterms:created>
  <dc:creator>dell1</dc:creator>
  <cp:lastModifiedBy>dell1</cp:lastModifiedBy>
  <dcterms:modified xsi:type="dcterms:W3CDTF">2021-04-23T12:48:13Z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5C9193ABE2214FC886B7ACD1CDF6A59A</vt:lpwstr>
  </property>
</Properties>
</file>